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B27F7" w14:textId="5CCCC699" w:rsidR="00AB7069" w:rsidRPr="00442CA2" w:rsidRDefault="00AB7069" w:rsidP="00B77C5F">
      <w:pPr>
        <w:jc w:val="center"/>
        <w:rPr>
          <w:b/>
          <w:lang w:eastAsia="ru-RU"/>
        </w:rPr>
      </w:pPr>
      <w:bookmarkStart w:id="0" w:name="наименование_Администрации_распоряжение"/>
      <w:r>
        <w:rPr>
          <w:b/>
          <w:lang w:eastAsia="ru-RU"/>
        </w:rPr>
        <w:t xml:space="preserve">КОМИТЕТ ОБРАЗОВАНИЯ </w:t>
      </w:r>
      <w:r w:rsidRPr="00442CA2">
        <w:rPr>
          <w:b/>
          <w:lang w:eastAsia="ru-RU"/>
        </w:rPr>
        <w:t>АДМИНИСТРАЦИ</w:t>
      </w:r>
      <w:bookmarkEnd w:id="0"/>
      <w:r>
        <w:rPr>
          <w:b/>
          <w:lang w:eastAsia="ru-RU"/>
        </w:rPr>
        <w:t>И</w:t>
      </w:r>
    </w:p>
    <w:p w14:paraId="5CB90293" w14:textId="72DFE1D7" w:rsidR="00AB7069" w:rsidRPr="00442CA2" w:rsidRDefault="00AB7069" w:rsidP="00AB7069">
      <w:pPr>
        <w:jc w:val="center"/>
        <w:rPr>
          <w:b/>
        </w:rPr>
      </w:pPr>
      <w:r w:rsidRPr="00442CA2">
        <w:rPr>
          <w:b/>
        </w:rPr>
        <w:t>ВОЛОСОВСК</w:t>
      </w:r>
      <w:r>
        <w:rPr>
          <w:b/>
        </w:rPr>
        <w:t>ОГО</w:t>
      </w:r>
      <w:r w:rsidRPr="00442CA2">
        <w:rPr>
          <w:b/>
        </w:rPr>
        <w:t xml:space="preserve"> МУНИЦИПАЛЬН</w:t>
      </w:r>
      <w:r>
        <w:rPr>
          <w:b/>
        </w:rPr>
        <w:t>ОГО</w:t>
      </w:r>
      <w:r w:rsidRPr="00442CA2">
        <w:rPr>
          <w:b/>
        </w:rPr>
        <w:t xml:space="preserve"> РАЙОН</w:t>
      </w:r>
      <w:r>
        <w:rPr>
          <w:b/>
        </w:rPr>
        <w:t>А</w:t>
      </w:r>
      <w:r w:rsidRPr="00442CA2">
        <w:rPr>
          <w:b/>
        </w:rPr>
        <w:t xml:space="preserve"> </w:t>
      </w:r>
    </w:p>
    <w:p w14:paraId="40A4A50F" w14:textId="77777777" w:rsidR="00AB7069" w:rsidRPr="00442CA2" w:rsidRDefault="00AB7069" w:rsidP="00AB7069">
      <w:pPr>
        <w:jc w:val="center"/>
        <w:rPr>
          <w:b/>
        </w:rPr>
      </w:pPr>
      <w:r w:rsidRPr="00442CA2">
        <w:rPr>
          <w:b/>
        </w:rPr>
        <w:t>ЛЕНИНГРАДСКОЙ ОБЛАСТИ</w:t>
      </w:r>
    </w:p>
    <w:p w14:paraId="075CFA42" w14:textId="77777777" w:rsidR="00AB7069" w:rsidRPr="00442CA2" w:rsidRDefault="00AB7069" w:rsidP="00AB7069">
      <w:pPr>
        <w:jc w:val="center"/>
        <w:rPr>
          <w:b/>
        </w:rPr>
      </w:pPr>
    </w:p>
    <w:p w14:paraId="14F9663C" w14:textId="77777777" w:rsidR="00AB7069" w:rsidRPr="00442CA2" w:rsidRDefault="00AB7069" w:rsidP="00AB7069">
      <w:pPr>
        <w:jc w:val="center"/>
        <w:rPr>
          <w:b/>
        </w:rPr>
      </w:pPr>
      <w:bookmarkStart w:id="1" w:name="наименование_вида_документа_распоряжение"/>
      <w:r w:rsidRPr="00442CA2">
        <w:rPr>
          <w:b/>
        </w:rPr>
        <w:t>РАСПОРЯЖЕНИЕ</w:t>
      </w:r>
      <w:bookmarkEnd w:id="1"/>
    </w:p>
    <w:p w14:paraId="3ED3BE60" w14:textId="77777777" w:rsidR="00AB7069" w:rsidRPr="00442CA2" w:rsidRDefault="00AB7069" w:rsidP="00AB7069">
      <w:pPr>
        <w:jc w:val="center"/>
      </w:pPr>
    </w:p>
    <w:p w14:paraId="5C3B33A7" w14:textId="714A87B5" w:rsidR="00AB7069" w:rsidRPr="00442CA2" w:rsidRDefault="00AB7069" w:rsidP="00AB7069">
      <w:pPr>
        <w:jc w:val="center"/>
        <w:rPr>
          <w:lang w:eastAsia="ru-RU"/>
        </w:rPr>
      </w:pPr>
      <w:bookmarkStart w:id="2" w:name="дата_и_регистрационный_номер_распоряжени"/>
      <w:r w:rsidRPr="00442CA2">
        <w:rPr>
          <w:lang w:eastAsia="ru-RU"/>
        </w:rPr>
        <w:t xml:space="preserve">от </w:t>
      </w:r>
      <w:r w:rsidR="001C7A33">
        <w:rPr>
          <w:lang w:eastAsia="ru-RU"/>
        </w:rPr>
        <w:t>23.09.</w:t>
      </w:r>
      <w:r w:rsidRPr="00442CA2">
        <w:rPr>
          <w:lang w:eastAsia="ru-RU"/>
        </w:rPr>
        <w:t>20</w:t>
      </w:r>
      <w:r w:rsidR="00950166">
        <w:rPr>
          <w:lang w:eastAsia="ru-RU"/>
        </w:rPr>
        <w:t>2</w:t>
      </w:r>
      <w:r w:rsidR="00357559">
        <w:rPr>
          <w:lang w:eastAsia="ru-RU"/>
        </w:rPr>
        <w:t>5</w:t>
      </w:r>
      <w:r w:rsidRPr="00442CA2">
        <w:rPr>
          <w:lang w:eastAsia="ru-RU"/>
        </w:rPr>
        <w:t xml:space="preserve"> г. № </w:t>
      </w:r>
      <w:bookmarkEnd w:id="2"/>
      <w:r w:rsidR="001C7A33">
        <w:rPr>
          <w:lang w:eastAsia="ru-RU"/>
        </w:rPr>
        <w:t>157-р</w:t>
      </w:r>
    </w:p>
    <w:p w14:paraId="647CA78D" w14:textId="77777777" w:rsidR="00383FC6" w:rsidRPr="00442CA2" w:rsidRDefault="00383FC6" w:rsidP="001C7A33">
      <w:pPr>
        <w:rPr>
          <w:lang w:eastAsia="ru-RU"/>
        </w:rPr>
      </w:pPr>
    </w:p>
    <w:p w14:paraId="135BD499" w14:textId="5E808278" w:rsidR="001C7A33" w:rsidRDefault="00592B22" w:rsidP="001C7A33">
      <w:pPr>
        <w:ind w:left="-142" w:right="-120"/>
        <w:contextualSpacing/>
        <w:jc w:val="center"/>
        <w:rPr>
          <w:b/>
        </w:rPr>
      </w:pPr>
      <w:r w:rsidRPr="004A3CC5">
        <w:rPr>
          <w:b/>
        </w:rPr>
        <w:t>Об утверждении реестра исполнителей государственных</w:t>
      </w:r>
    </w:p>
    <w:p w14:paraId="6D332EB8" w14:textId="031A2385" w:rsidR="001C7A33" w:rsidRDefault="00592B22" w:rsidP="001C7A33">
      <w:pPr>
        <w:ind w:left="-142" w:right="-120"/>
        <w:contextualSpacing/>
        <w:jc w:val="center"/>
        <w:rPr>
          <w:b/>
        </w:rPr>
      </w:pPr>
      <w:r w:rsidRPr="004A3CC5">
        <w:rPr>
          <w:b/>
        </w:rPr>
        <w:t>(муниципальных) услуг в социальной сфере в соответствии</w:t>
      </w:r>
    </w:p>
    <w:p w14:paraId="448F2EB2" w14:textId="745E3E14" w:rsidR="00592B22" w:rsidRPr="004A3CC5" w:rsidRDefault="00592B22" w:rsidP="001C7A33">
      <w:pPr>
        <w:ind w:left="-142" w:right="-120"/>
        <w:contextualSpacing/>
        <w:jc w:val="center"/>
        <w:rPr>
          <w:b/>
        </w:rPr>
      </w:pPr>
      <w:r w:rsidRPr="004A3CC5">
        <w:rPr>
          <w:b/>
        </w:rPr>
        <w:t>с социальным сертификатом на</w:t>
      </w:r>
      <w:r w:rsidR="001C7A33">
        <w:rPr>
          <w:b/>
        </w:rPr>
        <w:t xml:space="preserve"> </w:t>
      </w:r>
      <w:r w:rsidRPr="004A3CC5">
        <w:rPr>
          <w:b/>
        </w:rPr>
        <w:t>получение государственной (муниципальной) услуги в социальной сфере</w:t>
      </w:r>
    </w:p>
    <w:p w14:paraId="44DCE589" w14:textId="03A3F8DF" w:rsidR="00AB7069" w:rsidRPr="00442CA2" w:rsidRDefault="00AB7069" w:rsidP="001C7A33">
      <w:pPr>
        <w:rPr>
          <w:b/>
        </w:rPr>
      </w:pPr>
    </w:p>
    <w:p w14:paraId="686867BA" w14:textId="77777777" w:rsidR="00260F37" w:rsidRDefault="00260F37" w:rsidP="001C7A33"/>
    <w:p w14:paraId="23836481" w14:textId="03B4448D" w:rsidR="00592B22" w:rsidRDefault="00592B22" w:rsidP="001C7A33">
      <w:pPr>
        <w:ind w:firstLine="567"/>
        <w:jc w:val="both"/>
        <w:rPr>
          <w:bCs/>
        </w:rPr>
      </w:pPr>
      <w:r w:rsidRPr="000A4F78">
        <w:rPr>
          <w:bCs/>
        </w:rPr>
        <w:t xml:space="preserve">Во исполнение постановления </w:t>
      </w:r>
      <w:r>
        <w:rPr>
          <w:bCs/>
        </w:rPr>
        <w:t>Правительства Российской Федерации от 13 февраля 2021 года № 183 «Об утверждении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а также Правил исключения исполнителя государственных (муниципальных) услуг в социальной сфере из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сфере», п</w:t>
      </w:r>
      <w:r w:rsidRPr="000A4F78">
        <w:rPr>
          <w:bCs/>
        </w:rPr>
        <w:t xml:space="preserve">остановления администрации </w:t>
      </w:r>
      <w:r>
        <w:rPr>
          <w:bCs/>
        </w:rPr>
        <w:t>Волосовского</w:t>
      </w:r>
      <w:r w:rsidRPr="000A4F78">
        <w:rPr>
          <w:lang w:eastAsia="ar-SA"/>
        </w:rPr>
        <w:t xml:space="preserve"> муниципального района </w:t>
      </w:r>
      <w:r>
        <w:rPr>
          <w:color w:val="000000"/>
        </w:rPr>
        <w:t>Ленинградской области</w:t>
      </w:r>
      <w:r w:rsidRPr="001851F0">
        <w:rPr>
          <w:lang w:eastAsia="ar-SA"/>
        </w:rPr>
        <w:t xml:space="preserve"> </w:t>
      </w:r>
      <w:r w:rsidRPr="00247518">
        <w:rPr>
          <w:lang w:eastAsia="ar-SA"/>
        </w:rPr>
        <w:t xml:space="preserve">от </w:t>
      </w:r>
      <w:r w:rsidR="00247518" w:rsidRPr="00247518">
        <w:rPr>
          <w:lang w:eastAsia="ar-SA"/>
        </w:rPr>
        <w:t>15 июня</w:t>
      </w:r>
      <w:r w:rsidRPr="00247518">
        <w:rPr>
          <w:lang w:eastAsia="ar-SA"/>
        </w:rPr>
        <w:t xml:space="preserve"> 2023 года № </w:t>
      </w:r>
      <w:r w:rsidR="00247518" w:rsidRPr="00247518">
        <w:rPr>
          <w:lang w:eastAsia="ar-SA"/>
        </w:rPr>
        <w:t>690</w:t>
      </w:r>
      <w:r w:rsidRPr="0089102D">
        <w:rPr>
          <w:lang w:eastAsia="ar-SA"/>
        </w:rPr>
        <w:t xml:space="preserve"> «</w:t>
      </w:r>
      <w:r>
        <w:rPr>
          <w:color w:val="000000"/>
        </w:rPr>
        <w:t>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</w:t>
      </w:r>
      <w:r>
        <w:rPr>
          <w:bCs/>
        </w:rPr>
        <w:t>:</w:t>
      </w:r>
    </w:p>
    <w:p w14:paraId="02B35B4B" w14:textId="676A5EA3" w:rsidR="00592B22" w:rsidRDefault="00592B22" w:rsidP="001C7A33">
      <w:pPr>
        <w:pStyle w:val="a5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D96309">
        <w:rPr>
          <w:bCs/>
        </w:rPr>
        <w:t>Утвердить реестр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</w:t>
      </w:r>
      <w:r w:rsidRPr="00D96309">
        <w:rPr>
          <w:color w:val="000000"/>
        </w:rPr>
        <w:t xml:space="preserve"> (приложение).</w:t>
      </w:r>
    </w:p>
    <w:p w14:paraId="35C20917" w14:textId="28D8F7CD" w:rsidR="00592B22" w:rsidRDefault="00A82F09" w:rsidP="001C7A33">
      <w:pPr>
        <w:pStyle w:val="a5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Cs/>
        </w:rPr>
      </w:pPr>
      <w:r>
        <w:rPr>
          <w:bCs/>
        </w:rPr>
        <w:t xml:space="preserve">    </w:t>
      </w:r>
      <w:r w:rsidR="00592B22" w:rsidRPr="005D776E">
        <w:rPr>
          <w:bCs/>
        </w:rPr>
        <w:t xml:space="preserve">Контроль за исполнением </w:t>
      </w:r>
      <w:r w:rsidR="00592B22">
        <w:rPr>
          <w:bCs/>
        </w:rPr>
        <w:t xml:space="preserve">распоряжения </w:t>
      </w:r>
      <w:r w:rsidR="00592B22" w:rsidRPr="005D776E">
        <w:rPr>
          <w:bCs/>
        </w:rPr>
        <w:t xml:space="preserve">возложить на </w:t>
      </w:r>
      <w:r w:rsidR="004A3CC5">
        <w:rPr>
          <w:bCs/>
        </w:rPr>
        <w:t xml:space="preserve">главного экономиста </w:t>
      </w:r>
      <w:r w:rsidR="001C7A33">
        <w:rPr>
          <w:bCs/>
        </w:rPr>
        <w:t>К</w:t>
      </w:r>
      <w:r w:rsidR="004A3CC5">
        <w:rPr>
          <w:bCs/>
        </w:rPr>
        <w:t>омитета образования</w:t>
      </w:r>
      <w:r w:rsidR="00592B22" w:rsidRPr="005D776E">
        <w:rPr>
          <w:bCs/>
        </w:rPr>
        <w:t xml:space="preserve"> администрации </w:t>
      </w:r>
      <w:r w:rsidR="00592B22">
        <w:rPr>
          <w:bCs/>
        </w:rPr>
        <w:t>Волосовского</w:t>
      </w:r>
      <w:r w:rsidR="00592B22" w:rsidRPr="005D776E">
        <w:rPr>
          <w:bCs/>
        </w:rPr>
        <w:t xml:space="preserve"> муниципального района </w:t>
      </w:r>
      <w:r w:rsidR="004A3CC5">
        <w:rPr>
          <w:bCs/>
        </w:rPr>
        <w:t>Егорову А.А.</w:t>
      </w:r>
    </w:p>
    <w:p w14:paraId="1BDC27D7" w14:textId="77777777" w:rsidR="00C06A78" w:rsidRDefault="00C06A78" w:rsidP="001C7A33"/>
    <w:p w14:paraId="27FED82A" w14:textId="77777777" w:rsidR="00C06A78" w:rsidRPr="00C06A78" w:rsidRDefault="00C06A78" w:rsidP="00C06A78">
      <w:pPr>
        <w:rPr>
          <w:i/>
          <w:iCs/>
          <w:sz w:val="26"/>
          <w:szCs w:val="26"/>
        </w:rPr>
      </w:pPr>
    </w:p>
    <w:p w14:paraId="4690D801" w14:textId="77777777" w:rsidR="00C06A78" w:rsidRDefault="00C06A78" w:rsidP="00C06A78"/>
    <w:p w14:paraId="3DBB78E1" w14:textId="6AF1E776" w:rsidR="00C06A78" w:rsidRPr="00442CA2" w:rsidRDefault="00C06A78" w:rsidP="00C06A78">
      <w:r>
        <w:t>Председатель Комитета образования</w:t>
      </w:r>
      <w:r>
        <w:tab/>
      </w:r>
      <w:r w:rsidR="00357559">
        <w:tab/>
      </w:r>
      <w:r>
        <w:tab/>
      </w:r>
      <w:r w:rsidR="00260F37">
        <w:tab/>
        <w:t>Н.В. Симакова</w:t>
      </w:r>
    </w:p>
    <w:p w14:paraId="5C191366" w14:textId="77777777" w:rsidR="00C06A78" w:rsidRPr="00442CA2" w:rsidRDefault="00C06A78" w:rsidP="00C06A78"/>
    <w:p w14:paraId="07A2E4FE" w14:textId="77777777" w:rsidR="00074271" w:rsidRDefault="00074271" w:rsidP="00C06A78">
      <w:pPr>
        <w:rPr>
          <w:sz w:val="24"/>
          <w:szCs w:val="24"/>
        </w:rPr>
      </w:pPr>
    </w:p>
    <w:p w14:paraId="35C8CF49" w14:textId="77777777" w:rsidR="00074271" w:rsidRPr="001C7A33" w:rsidRDefault="00074271" w:rsidP="00C06A78">
      <w:pPr>
        <w:rPr>
          <w:sz w:val="22"/>
          <w:szCs w:val="22"/>
        </w:rPr>
      </w:pPr>
    </w:p>
    <w:p w14:paraId="3B8AC6B7" w14:textId="38874E09" w:rsidR="00C06A78" w:rsidRPr="001C7A33" w:rsidRDefault="00592B22" w:rsidP="00C06A78">
      <w:pPr>
        <w:rPr>
          <w:sz w:val="22"/>
          <w:szCs w:val="22"/>
        </w:rPr>
      </w:pPr>
      <w:r w:rsidRPr="001C7A33">
        <w:rPr>
          <w:sz w:val="22"/>
          <w:szCs w:val="22"/>
        </w:rPr>
        <w:t>А.А.</w:t>
      </w:r>
      <w:r w:rsidR="001C7A33" w:rsidRPr="001C7A33">
        <w:rPr>
          <w:sz w:val="22"/>
          <w:szCs w:val="22"/>
        </w:rPr>
        <w:t xml:space="preserve"> </w:t>
      </w:r>
      <w:r w:rsidRPr="001C7A33">
        <w:rPr>
          <w:sz w:val="22"/>
          <w:szCs w:val="22"/>
        </w:rPr>
        <w:t>Егорова</w:t>
      </w:r>
    </w:p>
    <w:p w14:paraId="0699CD38" w14:textId="1E4BBB1C" w:rsidR="00A64125" w:rsidRPr="001C7A33" w:rsidRDefault="001C7A33" w:rsidP="001C7A33">
      <w:pPr>
        <w:rPr>
          <w:sz w:val="22"/>
          <w:szCs w:val="22"/>
        </w:rPr>
      </w:pPr>
      <w:r w:rsidRPr="001C7A33">
        <w:rPr>
          <w:sz w:val="22"/>
          <w:szCs w:val="22"/>
        </w:rPr>
        <w:t>(881373)</w:t>
      </w:r>
      <w:r w:rsidR="00592B22" w:rsidRPr="001C7A33">
        <w:rPr>
          <w:sz w:val="22"/>
          <w:szCs w:val="22"/>
        </w:rPr>
        <w:t>2</w:t>
      </w:r>
      <w:r w:rsidRPr="001C7A33">
        <w:rPr>
          <w:sz w:val="22"/>
          <w:szCs w:val="22"/>
        </w:rPr>
        <w:t>-</w:t>
      </w:r>
      <w:r w:rsidR="00592B22" w:rsidRPr="001C7A33">
        <w:rPr>
          <w:sz w:val="22"/>
          <w:szCs w:val="22"/>
        </w:rPr>
        <w:t>13</w:t>
      </w:r>
      <w:r w:rsidRPr="001C7A33">
        <w:rPr>
          <w:sz w:val="22"/>
          <w:szCs w:val="22"/>
        </w:rPr>
        <w:t>-</w:t>
      </w:r>
      <w:r w:rsidR="00592B22" w:rsidRPr="001C7A33">
        <w:rPr>
          <w:sz w:val="22"/>
          <w:szCs w:val="22"/>
        </w:rPr>
        <w:t>43</w:t>
      </w:r>
    </w:p>
    <w:sectPr w:rsidR="00A64125" w:rsidRPr="001C7A3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AD59C" w14:textId="77777777" w:rsidR="0087790C" w:rsidRDefault="0087790C">
      <w:r>
        <w:separator/>
      </w:r>
    </w:p>
  </w:endnote>
  <w:endnote w:type="continuationSeparator" w:id="0">
    <w:p w14:paraId="62C11A51" w14:textId="77777777" w:rsidR="0087790C" w:rsidRDefault="0087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A09F1" w14:textId="77777777" w:rsidR="0087790C" w:rsidRDefault="0087790C">
      <w:r>
        <w:separator/>
      </w:r>
    </w:p>
  </w:footnote>
  <w:footnote w:type="continuationSeparator" w:id="0">
    <w:p w14:paraId="44EF8F8A" w14:textId="77777777" w:rsidR="0087790C" w:rsidRDefault="00877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D1848" w14:textId="01E7336D" w:rsidR="006D6062" w:rsidRPr="00BE0F92" w:rsidRDefault="006D6062" w:rsidP="005E0C1B">
    <w:pPr>
      <w:pStyle w:val="a3"/>
      <w:tabs>
        <w:tab w:val="left" w:pos="3680"/>
        <w:tab w:val="left" w:pos="4080"/>
        <w:tab w:val="left" w:pos="4593"/>
        <w:tab w:val="left" w:pos="4740"/>
        <w:tab w:val="center" w:pos="4890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876B8"/>
    <w:multiLevelType w:val="hybridMultilevel"/>
    <w:tmpl w:val="2716C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06696"/>
    <w:multiLevelType w:val="hybridMultilevel"/>
    <w:tmpl w:val="A036CC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9F2B06"/>
    <w:multiLevelType w:val="multilevel"/>
    <w:tmpl w:val="01A455D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" w15:restartNumberingAfterBreak="0">
    <w:nsid w:val="3E8A7867"/>
    <w:multiLevelType w:val="hybridMultilevel"/>
    <w:tmpl w:val="A036C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127527">
    <w:abstractNumId w:val="3"/>
  </w:num>
  <w:num w:numId="2" w16cid:durableId="1632904714">
    <w:abstractNumId w:val="0"/>
  </w:num>
  <w:num w:numId="3" w16cid:durableId="1485193872">
    <w:abstractNumId w:val="1"/>
  </w:num>
  <w:num w:numId="4" w16cid:durableId="10613652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069"/>
    <w:rsid w:val="00074271"/>
    <w:rsid w:val="000F187D"/>
    <w:rsid w:val="001C7A33"/>
    <w:rsid w:val="00247518"/>
    <w:rsid w:val="00260F37"/>
    <w:rsid w:val="00327204"/>
    <w:rsid w:val="00330D5D"/>
    <w:rsid w:val="00357559"/>
    <w:rsid w:val="00383FC6"/>
    <w:rsid w:val="003C5962"/>
    <w:rsid w:val="003F3E1D"/>
    <w:rsid w:val="00402522"/>
    <w:rsid w:val="004A3CC5"/>
    <w:rsid w:val="004C01FA"/>
    <w:rsid w:val="00506C5D"/>
    <w:rsid w:val="00522BF8"/>
    <w:rsid w:val="00592B22"/>
    <w:rsid w:val="005F723A"/>
    <w:rsid w:val="00625943"/>
    <w:rsid w:val="00636BBB"/>
    <w:rsid w:val="00642366"/>
    <w:rsid w:val="006B00A1"/>
    <w:rsid w:val="006D6062"/>
    <w:rsid w:val="0075152E"/>
    <w:rsid w:val="007655EC"/>
    <w:rsid w:val="00854408"/>
    <w:rsid w:val="0086035D"/>
    <w:rsid w:val="0087790C"/>
    <w:rsid w:val="008B7002"/>
    <w:rsid w:val="009109E6"/>
    <w:rsid w:val="00950166"/>
    <w:rsid w:val="0099402C"/>
    <w:rsid w:val="009C7CE0"/>
    <w:rsid w:val="00A218D7"/>
    <w:rsid w:val="00A64125"/>
    <w:rsid w:val="00A82F09"/>
    <w:rsid w:val="00AB7069"/>
    <w:rsid w:val="00AC0513"/>
    <w:rsid w:val="00AD7DDD"/>
    <w:rsid w:val="00B1088A"/>
    <w:rsid w:val="00B44321"/>
    <w:rsid w:val="00B77C5F"/>
    <w:rsid w:val="00C05DC0"/>
    <w:rsid w:val="00C06A78"/>
    <w:rsid w:val="00C10534"/>
    <w:rsid w:val="00C35199"/>
    <w:rsid w:val="00C65557"/>
    <w:rsid w:val="00CD1234"/>
    <w:rsid w:val="00D021AE"/>
    <w:rsid w:val="00E86B87"/>
    <w:rsid w:val="00F24B4E"/>
    <w:rsid w:val="00F617DC"/>
    <w:rsid w:val="00F66B57"/>
    <w:rsid w:val="00F8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FEE5C"/>
  <w15:chartTrackingRefBased/>
  <w15:docId w15:val="{4B06543A-D3A9-437A-ACB2-E512C51DF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069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70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7069"/>
    <w:rPr>
      <w:rFonts w:ascii="Times New Roman" w:eastAsia="Calibri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C06A78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1C7A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C7A33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Кузнецова</dc:creator>
  <cp:keywords/>
  <dc:description/>
  <cp:lastModifiedBy>Opeca-HP-01</cp:lastModifiedBy>
  <cp:revision>2</cp:revision>
  <cp:lastPrinted>2025-09-23T11:23:00Z</cp:lastPrinted>
  <dcterms:created xsi:type="dcterms:W3CDTF">2025-09-23T11:30:00Z</dcterms:created>
  <dcterms:modified xsi:type="dcterms:W3CDTF">2025-09-23T11:30:00Z</dcterms:modified>
</cp:coreProperties>
</file>